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3F9" w:rsidRPr="006663F9" w:rsidRDefault="006663F9" w:rsidP="006663F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663F9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564B6BBC" wp14:editId="2670DD4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3F9" w:rsidRPr="006663F9" w:rsidRDefault="006663F9" w:rsidP="006663F9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663F9" w:rsidRPr="006663F9" w:rsidRDefault="006663F9" w:rsidP="00666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6663F9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6663F9" w:rsidRPr="006663F9" w:rsidRDefault="006663F9" w:rsidP="0066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F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6663F9" w:rsidRPr="006663F9" w:rsidRDefault="006663F9" w:rsidP="0066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63F9" w:rsidRPr="006663F9" w:rsidRDefault="006663F9" w:rsidP="00666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6663F9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6663F9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6663F9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6663F9" w:rsidRPr="006663F9" w:rsidRDefault="006663F9" w:rsidP="00666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6663F9" w:rsidRPr="006663F9" w:rsidRDefault="006663F9" w:rsidP="006663F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6663F9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6663F9" w:rsidRPr="006663F9" w:rsidRDefault="006663F9" w:rsidP="006663F9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63F9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722C71" wp14:editId="0D1FCF4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6663F9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6663F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шістдесят</w:t>
      </w:r>
      <w:r w:rsidRPr="006663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6663F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6663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6663F9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6663F9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6663F9" w:rsidRPr="006663F9" w:rsidRDefault="006663F9" w:rsidP="006663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6663F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6663F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0</w:t>
      </w:r>
      <w:r w:rsidRPr="006663F9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</w:t>
      </w:r>
      <w:r w:rsidRPr="006663F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6663F9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серп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304</w:t>
      </w:r>
      <w:bookmarkStart w:id="0" w:name="_GoBack"/>
      <w:bookmarkEnd w:id="0"/>
    </w:p>
    <w:p w:rsidR="00B6019F" w:rsidRPr="00965ABD" w:rsidRDefault="003A0154" w:rsidP="008D75B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у</w:t>
      </w:r>
      <w:r w:rsidR="00021517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кладання</w:t>
      </w: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договору особистого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80628C" w:rsidRPr="00965ABD" w:rsidRDefault="003A0154" w:rsidP="00FE076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строкового сервітуту </w:t>
      </w:r>
    </w:p>
    <w:p w:rsidR="008D75BB" w:rsidRPr="00965ABD" w:rsidRDefault="008D75BB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65ABD" w:rsidRPr="00965ABD" w:rsidRDefault="00965ABD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Pr="00965ABD" w:rsidRDefault="00DD4E24" w:rsidP="00965A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597772" w:rsidRPr="00965ABD" w:rsidRDefault="007B249A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A0B9B" w:rsidRPr="00965ABD" w:rsidRDefault="00B6019F" w:rsidP="00965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5AB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="007B249A" w:rsidRPr="00965AB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 w:rsidRPr="00965ABD">
        <w:rPr>
          <w:rFonts w:ascii="Times New Roman" w:hAnsi="Times New Roman" w:cs="Times New Roman"/>
          <w:b/>
          <w:sz w:val="28"/>
          <w:szCs w:val="28"/>
          <w:lang w:val="uk-UA"/>
        </w:rPr>
        <w:t>Укласти договір</w:t>
      </w:r>
      <w:r w:rsidR="00021517" w:rsidRPr="00965A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особистого строкового сервітуту:</w:t>
      </w:r>
    </w:p>
    <w:p w:rsidR="00F2456D" w:rsidRPr="00566045" w:rsidRDefault="00B6019F" w:rsidP="00965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836744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</w:t>
      </w:r>
      <w:r w:rsidR="001C662B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E076A">
        <w:rPr>
          <w:rFonts w:ascii="Times New Roman" w:hAnsi="Times New Roman" w:cs="Times New Roman"/>
          <w:sz w:val="28"/>
          <w:szCs w:val="28"/>
          <w:lang w:val="uk-UA"/>
        </w:rPr>
        <w:t>ФОП РОМАНЕНКО Тетяні Анатоліївні</w:t>
      </w:r>
      <w:r w:rsidR="00FE076A" w:rsidRPr="002B5B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E07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 вул. Злагоди, біля буд. №13 в </w:t>
      </w:r>
      <w:proofErr w:type="spellStart"/>
      <w:r w:rsidR="00FE07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смт</w:t>
      </w:r>
      <w:proofErr w:type="spellEnd"/>
      <w:r w:rsidR="00FE07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Гранітне</w:t>
      </w:r>
      <w:r w:rsidR="00FE076A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загальною площею 0,0030 га для будівництва та обслуговування будівель торгівлі, </w:t>
      </w:r>
      <w:r w:rsidR="00FE076A" w:rsidRPr="00CD3B02">
        <w:rPr>
          <w:rFonts w:ascii="Times New Roman" w:hAnsi="Times New Roman" w:cs="Times New Roman"/>
          <w:sz w:val="28"/>
          <w:szCs w:val="28"/>
          <w:lang w:val="uk-UA"/>
        </w:rPr>
        <w:t xml:space="preserve">строком </w:t>
      </w:r>
      <w:r w:rsidR="00FE076A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E076A"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E076A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E076A"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FE076A" w:rsidRPr="009D76D9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FE076A"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E076A" w:rsidRPr="009D76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E076A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076A" w:rsidRPr="009D76D9">
        <w:rPr>
          <w:sz w:val="28"/>
          <w:szCs w:val="28"/>
          <w:lang w:val="uk-UA"/>
        </w:rPr>
        <w:t xml:space="preserve"> </w:t>
      </w:r>
      <w:r w:rsidR="00FE076A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</w:t>
      </w:r>
      <w:r w:rsidR="00FE076A">
        <w:rPr>
          <w:rFonts w:ascii="Times New Roman" w:hAnsi="Times New Roman" w:cs="Times New Roman"/>
          <w:sz w:val="28"/>
          <w:szCs w:val="28"/>
          <w:lang w:val="uk-UA"/>
        </w:rPr>
        <w:t xml:space="preserve">сумі </w:t>
      </w:r>
      <w:r w:rsidR="00566045" w:rsidRPr="00566045">
        <w:rPr>
          <w:rFonts w:ascii="Times New Roman" w:hAnsi="Times New Roman" w:cs="Times New Roman"/>
          <w:sz w:val="28"/>
          <w:szCs w:val="28"/>
          <w:lang w:val="uk-UA"/>
        </w:rPr>
        <w:t xml:space="preserve">11 553,07 грн. (одинадцять тисяч п’ятсот п’ятдесят три гривні </w:t>
      </w:r>
      <w:r w:rsidR="00FE076A" w:rsidRPr="0056604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66045" w:rsidRPr="0056604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E076A" w:rsidRPr="00566045">
        <w:rPr>
          <w:rFonts w:ascii="Times New Roman" w:hAnsi="Times New Roman" w:cs="Times New Roman"/>
          <w:sz w:val="28"/>
          <w:szCs w:val="28"/>
          <w:lang w:val="uk-UA"/>
        </w:rPr>
        <w:t xml:space="preserve"> копійок).</w:t>
      </w:r>
    </w:p>
    <w:p w:rsidR="00693D73" w:rsidRPr="00965ABD" w:rsidRDefault="00B6019F" w:rsidP="00965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965ABD"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021517" w:rsidRPr="00965ABD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965ABD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</w:t>
      </w:r>
      <w:r w:rsidR="00025149" w:rsidRPr="00965ABD">
        <w:rPr>
          <w:rFonts w:ascii="Times New Roman" w:hAnsi="Times New Roman" w:cs="Times New Roman"/>
          <w:sz w:val="28"/>
          <w:szCs w:val="28"/>
          <w:lang w:val="uk-UA" w:eastAsia="zh-CN"/>
        </w:rPr>
        <w:t>ькому голові підписати зазначений в даному рішенні договір</w:t>
      </w:r>
      <w:r w:rsidR="00021517" w:rsidRPr="00965A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від імені Малинської міської ради.</w:t>
      </w:r>
    </w:p>
    <w:p w:rsidR="00021517" w:rsidRPr="00965ABD" w:rsidRDefault="00B6019F" w:rsidP="00965AB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965ABD"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965A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021517" w:rsidRPr="00965AB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8D75BB" w:rsidRDefault="008D75BB" w:rsidP="00965AB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965ABD" w:rsidRPr="00965ABD" w:rsidRDefault="00965ABD" w:rsidP="00965AB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C6CAF" w:rsidRPr="00965ABD" w:rsidRDefault="00AF6BD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BC6CAF" w:rsidRDefault="00BC6CAF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965ABD" w:rsidRDefault="007B249A" w:rsidP="00965ABD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965ABD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965ABD" w:rsidRDefault="00021517" w:rsidP="00965ABD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965ABD">
        <w:rPr>
          <w:rFonts w:ascii="Times New Roman" w:hAnsi="Times New Roman" w:cs="Times New Roman"/>
          <w:lang w:val="uk-UA"/>
        </w:rPr>
        <w:t xml:space="preserve">Олександр ПАРШАКОВ      </w:t>
      </w:r>
    </w:p>
    <w:p w:rsidR="00021517" w:rsidRPr="00965ABD" w:rsidRDefault="00F45C63" w:rsidP="00965AB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5ABD">
        <w:rPr>
          <w:rFonts w:ascii="Times New Roman" w:hAnsi="Times New Roman" w:cs="Times New Roman"/>
          <w:szCs w:val="20"/>
          <w:lang w:val="uk-UA" w:eastAsia="ru-RU"/>
        </w:rPr>
        <w:t>Олександр ОСАДЧИЙ</w:t>
      </w:r>
    </w:p>
    <w:sectPr w:rsidR="00021517" w:rsidRPr="00965ABD" w:rsidSect="006663F9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25149"/>
    <w:rsid w:val="0004751C"/>
    <w:rsid w:val="000570FF"/>
    <w:rsid w:val="000C6616"/>
    <w:rsid w:val="001209AB"/>
    <w:rsid w:val="001668E0"/>
    <w:rsid w:val="00171A77"/>
    <w:rsid w:val="0019284E"/>
    <w:rsid w:val="00194FE1"/>
    <w:rsid w:val="001C662B"/>
    <w:rsid w:val="002041D7"/>
    <w:rsid w:val="00242EBC"/>
    <w:rsid w:val="002610EE"/>
    <w:rsid w:val="002710B6"/>
    <w:rsid w:val="00282DDA"/>
    <w:rsid w:val="002B5B93"/>
    <w:rsid w:val="002F2775"/>
    <w:rsid w:val="00355795"/>
    <w:rsid w:val="00387605"/>
    <w:rsid w:val="003A0154"/>
    <w:rsid w:val="003C07A5"/>
    <w:rsid w:val="004E257F"/>
    <w:rsid w:val="005129E0"/>
    <w:rsid w:val="00530F03"/>
    <w:rsid w:val="00566045"/>
    <w:rsid w:val="0058062D"/>
    <w:rsid w:val="005821C7"/>
    <w:rsid w:val="00597772"/>
    <w:rsid w:val="006663F9"/>
    <w:rsid w:val="00693D73"/>
    <w:rsid w:val="006C3C66"/>
    <w:rsid w:val="007070D1"/>
    <w:rsid w:val="00746F6A"/>
    <w:rsid w:val="007517FB"/>
    <w:rsid w:val="007539A6"/>
    <w:rsid w:val="007704CB"/>
    <w:rsid w:val="00787C6D"/>
    <w:rsid w:val="007A0BED"/>
    <w:rsid w:val="007B249A"/>
    <w:rsid w:val="007C2D1C"/>
    <w:rsid w:val="008027F3"/>
    <w:rsid w:val="0080628C"/>
    <w:rsid w:val="00821C22"/>
    <w:rsid w:val="00836744"/>
    <w:rsid w:val="0086585D"/>
    <w:rsid w:val="008867EB"/>
    <w:rsid w:val="008A48E5"/>
    <w:rsid w:val="008D75BB"/>
    <w:rsid w:val="00945381"/>
    <w:rsid w:val="00956A62"/>
    <w:rsid w:val="00965ABD"/>
    <w:rsid w:val="0098631F"/>
    <w:rsid w:val="00997FFC"/>
    <w:rsid w:val="009D4C19"/>
    <w:rsid w:val="009D75A5"/>
    <w:rsid w:val="009D76D9"/>
    <w:rsid w:val="00A75AAA"/>
    <w:rsid w:val="00AC7791"/>
    <w:rsid w:val="00AF6BDE"/>
    <w:rsid w:val="00B24E61"/>
    <w:rsid w:val="00B41E6B"/>
    <w:rsid w:val="00B6019F"/>
    <w:rsid w:val="00BC6CAF"/>
    <w:rsid w:val="00BD6ABD"/>
    <w:rsid w:val="00BF5D7E"/>
    <w:rsid w:val="00C3158E"/>
    <w:rsid w:val="00C823C5"/>
    <w:rsid w:val="00CD3B02"/>
    <w:rsid w:val="00CE444B"/>
    <w:rsid w:val="00D02D29"/>
    <w:rsid w:val="00D062CC"/>
    <w:rsid w:val="00DA0B9B"/>
    <w:rsid w:val="00DC531A"/>
    <w:rsid w:val="00DD4E24"/>
    <w:rsid w:val="00DF3CCD"/>
    <w:rsid w:val="00E30DF4"/>
    <w:rsid w:val="00E35539"/>
    <w:rsid w:val="00E53121"/>
    <w:rsid w:val="00E86624"/>
    <w:rsid w:val="00EA136C"/>
    <w:rsid w:val="00F2456D"/>
    <w:rsid w:val="00F45C63"/>
    <w:rsid w:val="00F505F0"/>
    <w:rsid w:val="00FE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6</cp:revision>
  <cp:lastPrinted>2024-08-05T09:35:00Z</cp:lastPrinted>
  <dcterms:created xsi:type="dcterms:W3CDTF">2024-07-10T11:13:00Z</dcterms:created>
  <dcterms:modified xsi:type="dcterms:W3CDTF">2024-08-05T09:35:00Z</dcterms:modified>
</cp:coreProperties>
</file>